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AD8" w:rsidRPr="00E01AD8" w:rsidRDefault="00E01AD8" w:rsidP="00E01AD8">
      <w:pPr>
        <w:jc w:val="center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E01AD8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Итоги </w:t>
      </w:r>
      <w:r w:rsidR="00741666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промежуточной </w:t>
      </w:r>
      <w:r w:rsidRPr="00E01AD8">
        <w:rPr>
          <w:rFonts w:ascii="Arial" w:hAnsi="Arial" w:cs="Arial"/>
          <w:color w:val="333333"/>
          <w:sz w:val="32"/>
          <w:szCs w:val="32"/>
          <w:shd w:val="clear" w:color="auto" w:fill="FFFFFF"/>
        </w:rPr>
        <w:t>аттестации в группах студии «Сказка»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, педагог Данилова Л.А. </w:t>
      </w:r>
    </w:p>
    <w:p w:rsidR="00E01AD8" w:rsidRDefault="00E01AD8" w:rsidP="00E01AD8">
      <w:pPr>
        <w:jc w:val="both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E01AD8">
        <w:rPr>
          <w:rFonts w:ascii="Arial" w:hAnsi="Arial" w:cs="Arial"/>
          <w:color w:val="333333"/>
          <w:sz w:val="32"/>
          <w:szCs w:val="32"/>
          <w:shd w:val="clear" w:color="auto" w:fill="FFFFFF"/>
        </w:rPr>
        <w:t>В конце марта в каждой группе студии "Сказка", педагога Даниловой Л.А. были созданы итоговые аттестационные работы. Все дети справились с заданием отлично. Охват детей 99 процентов. В аттестации приняли участие 5 групп мальчиков и 1 группа дошкольников. В группе Умельцы пять мальчиков аттестованы по проектам на тему народной игрушки.</w:t>
      </w:r>
    </w:p>
    <w:tbl>
      <w:tblPr>
        <w:tblW w:w="1099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76"/>
        <w:gridCol w:w="3666"/>
        <w:gridCol w:w="3649"/>
      </w:tblGrid>
      <w:tr w:rsidR="00705896" w:rsidRPr="00741666" w:rsidTr="00741666">
        <w:tc>
          <w:tcPr>
            <w:tcW w:w="3676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98040" cy="2797175"/>
                  <wp:effectExtent l="19050" t="0" r="0" b="0"/>
                  <wp:docPr id="1" name="Рисунок 1" descr="C:\Users\user\Desktop\Мероприятия ЛА\Аттестация\доктор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Мероприятия ЛА\Аттестация\доктор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279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05660" cy="2804795"/>
                  <wp:effectExtent l="19050" t="0" r="8890" b="0"/>
                  <wp:docPr id="2" name="Рисунок 2" descr="C:\Users\user\Desktop\Мероприятия ЛА\Аттестация\доктор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Мероприятия ЛА\Аттестация\доктор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80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3280" cy="2820035"/>
                  <wp:effectExtent l="19050" t="0" r="1270" b="0"/>
                  <wp:docPr id="3" name="Рисунок 3" descr="C:\Users\user\Desktop\Мероприятия ЛА\Аттестация\докто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esktop\Мероприятия ЛА\Аттестация\докто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82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96" w:rsidRPr="00741666" w:rsidTr="00741666">
        <w:tc>
          <w:tcPr>
            <w:tcW w:w="3676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3280" cy="2820035"/>
                  <wp:effectExtent l="19050" t="0" r="1270" b="0"/>
                  <wp:docPr id="4" name="Рисунок 4" descr="C:\Users\user\Desktop\Мероприятия ЛА\Аттестация\доктор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Desktop\Мероприятия ЛА\Аттестация\доктор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82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3280" cy="2820035"/>
                  <wp:effectExtent l="19050" t="0" r="1270" b="0"/>
                  <wp:docPr id="5" name="Рисунок 5" descr="C:\Users\user\Desktop\Мероприятия ЛА\Аттестация\доктор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user\Desktop\Мероприятия ЛА\Аттестация\доктор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82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3280" cy="2820035"/>
                  <wp:effectExtent l="19050" t="0" r="1270" b="0"/>
                  <wp:docPr id="6" name="Рисунок 6" descr="C:\Users\user\Desktop\Мероприятия ЛА\Аттестация\доктор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user\Desktop\Мероприятия ЛА\Аттестация\доктор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82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96" w:rsidRPr="00741666" w:rsidTr="00741666">
        <w:tc>
          <w:tcPr>
            <w:tcW w:w="3676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59000" cy="2881630"/>
                  <wp:effectExtent l="19050" t="0" r="0" b="0"/>
                  <wp:docPr id="7" name="Рисунок 7" descr="C:\Users\user\Desktop\Мероприятия ЛА\Аттестация\доктор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Desktop\Мероприятия ЛА\Аттестация\доктор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88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59000" cy="2881630"/>
                  <wp:effectExtent l="19050" t="0" r="0" b="0"/>
                  <wp:docPr id="8" name="Рисунок 8" descr="C:\Users\user\Desktop\Мероприятия ЛА\Аттестация\0t74LczZk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ser\Desktop\Мероприятия ЛА\Аттестация\0t74LczZk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88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59000" cy="2881630"/>
                  <wp:effectExtent l="19050" t="0" r="0" b="0"/>
                  <wp:docPr id="9" name="Рисунок 9" descr="C:\Users\user\Desktop\Мероприятия ЛА\Аттестация\3U5B1QD4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user\Desktop\Мероприятия ЛА\Аттестация\3U5B1QD4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88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96" w:rsidRPr="00741666" w:rsidTr="00741666">
        <w:tc>
          <w:tcPr>
            <w:tcW w:w="3676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8520" cy="2835275"/>
                  <wp:effectExtent l="19050" t="0" r="5080" b="0"/>
                  <wp:docPr id="10" name="Рисунок 10" descr="C:\Users\user\Desktop\Мероприятия ЛА\Аттестация\3VtI4mySz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ser\Desktop\Мероприятия ЛА\Аттестация\3VtI4mySz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283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8520" cy="2835275"/>
                  <wp:effectExtent l="19050" t="0" r="5080" b="0"/>
                  <wp:docPr id="11" name="Рисунок 11" descr="C:\Users\user\Desktop\Мероприятия ЛА\Аттестация\BFAJ0qO3Q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user\Desktop\Мероприятия ЛА\Аттестация\BFAJ0qO3Q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283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E01AD8" w:rsidRPr="00741666" w:rsidRDefault="00441E41" w:rsidP="00741666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8520" cy="2835275"/>
                  <wp:effectExtent l="19050" t="0" r="5080" b="0"/>
                  <wp:docPr id="12" name="Рисунок 12" descr="C:\Users\user\Desktop\Мероприятия ЛА\Аттестация\fGUzROWKM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user\Desktop\Мероприятия ЛА\Аттестация\fGUzROWKM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283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96" w:rsidRPr="00741666" w:rsidTr="00741666">
        <w:tc>
          <w:tcPr>
            <w:tcW w:w="3676" w:type="dxa"/>
          </w:tcPr>
          <w:p w:rsidR="00741666" w:rsidRPr="00741666" w:rsidRDefault="00441E41" w:rsidP="00741666">
            <w:pPr>
              <w:spacing w:after="0" w:line="240" w:lineRule="auto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8520" cy="2835275"/>
                  <wp:effectExtent l="19050" t="0" r="5080" b="0"/>
                  <wp:docPr id="13" name="Рисунок 13" descr="C:\Users\user\Desktop\Мероприятия ЛА\Аттестация\JMKnk26U2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user\Desktop\Мероприятия ЛА\Аттестация\JMKnk26U2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283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741666" w:rsidRPr="00741666" w:rsidRDefault="00441E41" w:rsidP="00741666">
            <w:pPr>
              <w:spacing w:after="0" w:line="240" w:lineRule="auto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8520" cy="2835275"/>
                  <wp:effectExtent l="19050" t="0" r="5080" b="0"/>
                  <wp:docPr id="14" name="Рисунок 14" descr="C:\Users\user\Desktop\Мероприятия ЛА\Аттестация\LCMmTbk-h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user\Desktop\Мероприятия ЛА\Аттестация\LCMmTbk-h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283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741666" w:rsidRPr="00741666" w:rsidRDefault="00441E41" w:rsidP="00741666">
            <w:pPr>
              <w:spacing w:after="0" w:line="240" w:lineRule="auto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8520" cy="2835275"/>
                  <wp:effectExtent l="19050" t="0" r="5080" b="0"/>
                  <wp:docPr id="15" name="Рисунок 15" descr="C:\Users\user\Desktop\Мероприятия ЛА\Аттестация\RDdjoer6j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user\Desktop\Мероприятия ЛА\Аттестация\RDdjoer6j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283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96" w:rsidRPr="00741666" w:rsidTr="00741666">
        <w:tc>
          <w:tcPr>
            <w:tcW w:w="3676" w:type="dxa"/>
          </w:tcPr>
          <w:p w:rsidR="00741666" w:rsidRPr="00741666" w:rsidRDefault="00441E41" w:rsidP="00741666">
            <w:pPr>
              <w:spacing w:after="0" w:line="240" w:lineRule="auto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74875" cy="2904490"/>
                  <wp:effectExtent l="19050" t="0" r="0" b="0"/>
                  <wp:docPr id="16" name="Рисунок 16" descr="C:\Users\user\Desktop\Мероприятия ЛА\Аттестация\sgJMnHqXo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user\Desktop\Мероприятия ЛА\Аттестация\sgJMnHqXo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75" cy="290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:rsidR="00741666" w:rsidRPr="00741666" w:rsidRDefault="00441E41" w:rsidP="00741666">
            <w:pPr>
              <w:spacing w:after="0" w:line="240" w:lineRule="auto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6620" cy="2889250"/>
                  <wp:effectExtent l="19050" t="0" r="5080" b="0"/>
                  <wp:docPr id="17" name="Рисунок 17" descr="C:\Users\user\Desktop\Мероприятия ЛА\Аттестация\tf5x1iTLZ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user\Desktop\Мероприятия ЛА\Аттестация\tf5x1iTLZ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288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741666" w:rsidRPr="00741666" w:rsidRDefault="00741666" w:rsidP="00741666">
            <w:pPr>
              <w:spacing w:after="0" w:line="240" w:lineRule="auto"/>
              <w:jc w:val="both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741666" w:rsidRPr="00741666" w:rsidTr="00741666">
        <w:tc>
          <w:tcPr>
            <w:tcW w:w="10991" w:type="dxa"/>
            <w:gridSpan w:val="3"/>
          </w:tcPr>
          <w:p w:rsidR="00741666" w:rsidRPr="00741666" w:rsidRDefault="00441E41" w:rsidP="00705896">
            <w:pPr>
              <w:spacing w:after="0" w:line="240" w:lineRule="auto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55895" cy="3404235"/>
                  <wp:effectExtent l="19050" t="0" r="1905" b="0"/>
                  <wp:docPr id="18" name="Рисунок 18" descr="IMG_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6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895" cy="340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66" w:rsidRPr="00741666" w:rsidTr="00741666">
        <w:tc>
          <w:tcPr>
            <w:tcW w:w="10991" w:type="dxa"/>
            <w:gridSpan w:val="3"/>
          </w:tcPr>
          <w:p w:rsidR="00741666" w:rsidRPr="00741666" w:rsidRDefault="00441E41" w:rsidP="00705896">
            <w:pPr>
              <w:spacing w:after="0" w:line="240" w:lineRule="auto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255895" cy="3357880"/>
                  <wp:effectExtent l="19050" t="0" r="1905" b="0"/>
                  <wp:docPr id="19" name="Рисунок 19" descr="IMG_6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6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895" cy="335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66" w:rsidRPr="00741666" w:rsidTr="00741666">
        <w:tc>
          <w:tcPr>
            <w:tcW w:w="10991" w:type="dxa"/>
            <w:gridSpan w:val="3"/>
          </w:tcPr>
          <w:p w:rsidR="00741666" w:rsidRPr="00741666" w:rsidRDefault="00441E41" w:rsidP="00705896">
            <w:pPr>
              <w:spacing w:after="0" w:line="240" w:lineRule="auto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55895" cy="3588385"/>
                  <wp:effectExtent l="19050" t="0" r="1905" b="0"/>
                  <wp:docPr id="20" name="Рисунок 20" descr="IMG_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895" cy="358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66" w:rsidRPr="00741666" w:rsidTr="00741666">
        <w:tc>
          <w:tcPr>
            <w:tcW w:w="10991" w:type="dxa"/>
            <w:gridSpan w:val="3"/>
          </w:tcPr>
          <w:p w:rsidR="00741666" w:rsidRPr="00741666" w:rsidRDefault="00441E41" w:rsidP="00705896">
            <w:pPr>
              <w:spacing w:after="0" w:line="240" w:lineRule="auto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255895" cy="3634740"/>
                  <wp:effectExtent l="19050" t="0" r="1905" b="0"/>
                  <wp:docPr id="21" name="Рисунок 21" descr="IMG_6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6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895" cy="363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96" w:rsidRPr="00741666" w:rsidTr="00741666">
        <w:tc>
          <w:tcPr>
            <w:tcW w:w="10991" w:type="dxa"/>
            <w:gridSpan w:val="3"/>
          </w:tcPr>
          <w:p w:rsidR="00705896" w:rsidRPr="00705896" w:rsidRDefault="00441E41" w:rsidP="00705896">
            <w:pPr>
              <w:spacing w:after="0" w:line="240" w:lineRule="auto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55895" cy="3627120"/>
                  <wp:effectExtent l="19050" t="0" r="1905" b="0"/>
                  <wp:docPr id="22" name="Рисунок 22" descr="IMG_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895" cy="362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AD8" w:rsidRPr="00E01AD8" w:rsidRDefault="00E01AD8" w:rsidP="00E01AD8">
      <w:pPr>
        <w:jc w:val="both"/>
        <w:rPr>
          <w:sz w:val="32"/>
          <w:szCs w:val="32"/>
        </w:rPr>
      </w:pPr>
    </w:p>
    <w:p w:rsidR="00287FB5" w:rsidRDefault="00287FB5"/>
    <w:sectPr w:rsidR="00287FB5" w:rsidSect="00287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/>
  <w:rsids>
    <w:rsidRoot w:val="00E01AD8"/>
    <w:rsid w:val="00012E7B"/>
    <w:rsid w:val="0001792E"/>
    <w:rsid w:val="00053399"/>
    <w:rsid w:val="0007217D"/>
    <w:rsid w:val="00076674"/>
    <w:rsid w:val="000F18A3"/>
    <w:rsid w:val="000F1AD0"/>
    <w:rsid w:val="00161C1F"/>
    <w:rsid w:val="0019068A"/>
    <w:rsid w:val="00193259"/>
    <w:rsid w:val="001C56FA"/>
    <w:rsid w:val="001C6322"/>
    <w:rsid w:val="002238DB"/>
    <w:rsid w:val="00232C2A"/>
    <w:rsid w:val="00235D93"/>
    <w:rsid w:val="00240CC3"/>
    <w:rsid w:val="00260834"/>
    <w:rsid w:val="002839BC"/>
    <w:rsid w:val="00287FB5"/>
    <w:rsid w:val="00293B7C"/>
    <w:rsid w:val="002A536B"/>
    <w:rsid w:val="002E1EB9"/>
    <w:rsid w:val="003043C4"/>
    <w:rsid w:val="0033166B"/>
    <w:rsid w:val="00333067"/>
    <w:rsid w:val="00337096"/>
    <w:rsid w:val="00343973"/>
    <w:rsid w:val="00385EE3"/>
    <w:rsid w:val="003B7036"/>
    <w:rsid w:val="003D01BC"/>
    <w:rsid w:val="003E5375"/>
    <w:rsid w:val="003F6EF0"/>
    <w:rsid w:val="00435E7B"/>
    <w:rsid w:val="004376DF"/>
    <w:rsid w:val="00441E41"/>
    <w:rsid w:val="00443237"/>
    <w:rsid w:val="004436DE"/>
    <w:rsid w:val="004F071A"/>
    <w:rsid w:val="004F720F"/>
    <w:rsid w:val="005044DC"/>
    <w:rsid w:val="00506786"/>
    <w:rsid w:val="005078E5"/>
    <w:rsid w:val="00531F49"/>
    <w:rsid w:val="00552E54"/>
    <w:rsid w:val="00556F9B"/>
    <w:rsid w:val="00581A1E"/>
    <w:rsid w:val="005C2E6D"/>
    <w:rsid w:val="006324BC"/>
    <w:rsid w:val="00643937"/>
    <w:rsid w:val="00647377"/>
    <w:rsid w:val="00647A40"/>
    <w:rsid w:val="0065634C"/>
    <w:rsid w:val="006566DC"/>
    <w:rsid w:val="00666D90"/>
    <w:rsid w:val="006977BD"/>
    <w:rsid w:val="006A17FE"/>
    <w:rsid w:val="006B3230"/>
    <w:rsid w:val="006C0339"/>
    <w:rsid w:val="006E753A"/>
    <w:rsid w:val="00705896"/>
    <w:rsid w:val="00714ABF"/>
    <w:rsid w:val="00721158"/>
    <w:rsid w:val="00732A29"/>
    <w:rsid w:val="00734FED"/>
    <w:rsid w:val="00741666"/>
    <w:rsid w:val="00742A4E"/>
    <w:rsid w:val="00753E03"/>
    <w:rsid w:val="007A6007"/>
    <w:rsid w:val="007D5F3C"/>
    <w:rsid w:val="008162A8"/>
    <w:rsid w:val="00836B62"/>
    <w:rsid w:val="00843CAF"/>
    <w:rsid w:val="0084442C"/>
    <w:rsid w:val="00870076"/>
    <w:rsid w:val="008B40FE"/>
    <w:rsid w:val="008C713E"/>
    <w:rsid w:val="008D51B4"/>
    <w:rsid w:val="008F58E1"/>
    <w:rsid w:val="009108E1"/>
    <w:rsid w:val="00946D8D"/>
    <w:rsid w:val="009567DE"/>
    <w:rsid w:val="00995681"/>
    <w:rsid w:val="009D7C53"/>
    <w:rsid w:val="00A17ACE"/>
    <w:rsid w:val="00A21CF1"/>
    <w:rsid w:val="00A34146"/>
    <w:rsid w:val="00A50E80"/>
    <w:rsid w:val="00A725B0"/>
    <w:rsid w:val="00AB5CF6"/>
    <w:rsid w:val="00B05142"/>
    <w:rsid w:val="00B074B8"/>
    <w:rsid w:val="00B20765"/>
    <w:rsid w:val="00B259F7"/>
    <w:rsid w:val="00B41ED6"/>
    <w:rsid w:val="00B5105B"/>
    <w:rsid w:val="00B943D1"/>
    <w:rsid w:val="00B95B64"/>
    <w:rsid w:val="00BA03B9"/>
    <w:rsid w:val="00BA4D8B"/>
    <w:rsid w:val="00BC2F34"/>
    <w:rsid w:val="00BC3EC2"/>
    <w:rsid w:val="00BD6082"/>
    <w:rsid w:val="00BF04E7"/>
    <w:rsid w:val="00BF2257"/>
    <w:rsid w:val="00BF7845"/>
    <w:rsid w:val="00C03FC3"/>
    <w:rsid w:val="00C25738"/>
    <w:rsid w:val="00C2605F"/>
    <w:rsid w:val="00C30362"/>
    <w:rsid w:val="00C6401B"/>
    <w:rsid w:val="00C84C1C"/>
    <w:rsid w:val="00CA0FCE"/>
    <w:rsid w:val="00CA40D2"/>
    <w:rsid w:val="00CA6808"/>
    <w:rsid w:val="00CF0C65"/>
    <w:rsid w:val="00D26467"/>
    <w:rsid w:val="00D32D1F"/>
    <w:rsid w:val="00D35EF7"/>
    <w:rsid w:val="00D37CCC"/>
    <w:rsid w:val="00D431FD"/>
    <w:rsid w:val="00D43452"/>
    <w:rsid w:val="00D80B7E"/>
    <w:rsid w:val="00D91776"/>
    <w:rsid w:val="00DB6781"/>
    <w:rsid w:val="00DF759E"/>
    <w:rsid w:val="00E01AD8"/>
    <w:rsid w:val="00E06708"/>
    <w:rsid w:val="00E55B1B"/>
    <w:rsid w:val="00E745B5"/>
    <w:rsid w:val="00F33476"/>
    <w:rsid w:val="00F36391"/>
    <w:rsid w:val="00F40B27"/>
    <w:rsid w:val="00F46E9B"/>
    <w:rsid w:val="00F70F11"/>
    <w:rsid w:val="00F852A5"/>
    <w:rsid w:val="00F85B8C"/>
    <w:rsid w:val="00F93181"/>
    <w:rsid w:val="00FA6169"/>
    <w:rsid w:val="00FF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AD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1A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2020-04-18T09:55:00Z</dcterms:created>
  <dcterms:modified xsi:type="dcterms:W3CDTF">2020-04-18T09:55:00Z</dcterms:modified>
</cp:coreProperties>
</file>